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Fecha: …...…. /……..../…………..…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Quien suscribe _________________________, DNI número__________________, estudiante de la Facultad de Humanidades y Ciencias de la Educación de la Universidad Nacional de La Plata de la carrera _____________________, declara que es madre, padre o tiene personas a cargo y que los datos consignados en la presente son fidedignos.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81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81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/>
      <w:drawing>
        <wp:inline distB="114300" distT="114300" distL="114300" distR="114300">
          <wp:extent cx="2813685" cy="60293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3685" cy="6029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pBdr>
        <w:bottom w:color="000000" w:space="1" w:sz="6" w:val="single"/>
      </w:pBdr>
      <w:tabs>
        <w:tab w:val="center" w:leader="none" w:pos="4252"/>
        <w:tab w:val="right" w:leader="none" w:pos="8504"/>
      </w:tabs>
      <w:spacing w:after="0"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Declaración jurada madre, padre o con personas a cargo.</w:t>
    </w:r>
  </w:p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77F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826F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26F5"/>
  </w:style>
  <w:style w:type="paragraph" w:styleId="Piedepgina">
    <w:name w:val="footer"/>
    <w:basedOn w:val="Normal"/>
    <w:link w:val="PiedepginaCar"/>
    <w:uiPriority w:val="99"/>
    <w:unhideWhenUsed w:val="1"/>
    <w:rsid w:val="003826F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26F5"/>
  </w:style>
  <w:style w:type="character" w:styleId="Hipervnculo">
    <w:name w:val="Hyperlink"/>
    <w:basedOn w:val="Fuentedeprrafopredeter"/>
    <w:uiPriority w:val="99"/>
    <w:unhideWhenUsed w:val="1"/>
    <w:rsid w:val="001202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BC2401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A26C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A26C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T/QbMNzpsR3UrKLU4ukrY+TddA==">AMUW2mWqtAylWIxkohc4KynXM+9lrG501kJrXKidBV0fpekKFN/EGfQkV6UQMKNbGoR5SNV9ICJcm89bM7IeEFJX2f6s1dyiQgZUm+4K34l7g3Q0rd6YdJRZchtItfKCfCcE5++D+oKX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2016-02-02T14:51:00Z</dcterms:created>
  <dc:creator>Sae</dc:creator>
</cp:coreProperties>
</file>